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61FE" w14:textId="77777777" w:rsidR="005903A0" w:rsidRPr="003276A8" w:rsidRDefault="003763A9" w:rsidP="00590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 w:rsidRPr="003276A8">
        <w:rPr>
          <w:rFonts w:ascii="Times New Roman" w:hAnsi="Times New Roman" w:cs="Times New Roman"/>
          <w:b/>
          <w:bCs/>
          <w:color w:val="000000"/>
          <w:lang w:val="kk-KZ"/>
        </w:rPr>
        <w:t>Құрметті донор!</w:t>
      </w:r>
    </w:p>
    <w:p w14:paraId="168A45C3" w14:textId="77777777" w:rsidR="00D719D5" w:rsidRPr="003276A8" w:rsidRDefault="00D719D5" w:rsidP="005903A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A30050" w14:textId="77777777" w:rsidR="003276A8" w:rsidRDefault="00306B3E" w:rsidP="005903A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Донорлық қанға деген қажеттілігі бар пациенттерге көмек беруге ниет білдіргендеріңіз үшін алғыс білдіреміз!</w:t>
      </w:r>
    </w:p>
    <w:p w14:paraId="754FD8EC" w14:textId="48A7CC8A" w:rsidR="00FE3960" w:rsidRPr="003276A8" w:rsidRDefault="00FE3960" w:rsidP="005903A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Сізге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қойылған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сұрақтарға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шынайы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жауап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беруіңізді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өтінеміз</w:t>
      </w:r>
      <w:r w:rsidR="00306B3E" w:rsidRPr="003276A8">
        <w:rPr>
          <w:rFonts w:ascii="Times New Roman" w:hAnsi="Times New Roman" w:cs="Times New Roman"/>
          <w:color w:val="000000"/>
          <w:lang w:val="kk-KZ"/>
        </w:rPr>
        <w:t xml:space="preserve"> (сұрақтарға "иә" немесе "жоқ" деп жауап беру)</w:t>
      </w:r>
      <w:r w:rsidR="00EE1A0C" w:rsidRPr="003276A8">
        <w:rPr>
          <w:rFonts w:ascii="Times New Roman" w:hAnsi="Times New Roman" w:cs="Times New Roman"/>
          <w:color w:val="000000"/>
          <w:lang w:val="kk-KZ"/>
        </w:rPr>
        <w:t xml:space="preserve">. </w:t>
      </w:r>
      <w:r w:rsidRPr="003276A8">
        <w:rPr>
          <w:rFonts w:ascii="Times New Roman" w:hAnsi="Times New Roman" w:cs="Times New Roman"/>
          <w:color w:val="000000"/>
          <w:lang w:val="kk-KZ"/>
        </w:rPr>
        <w:t>Осы сұрақтарға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шынайы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жауаптарыңыз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Сіздің донор ретіндегі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қауіпсіздігіңізді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және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қаныңыз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құйылатын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пациенттің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</w:t>
      </w:r>
      <w:r w:rsidR="00EE1A0C" w:rsidRPr="003276A8">
        <w:rPr>
          <w:rFonts w:ascii="Times New Roman" w:hAnsi="Times New Roman" w:cs="Times New Roman"/>
          <w:color w:val="000000"/>
          <w:lang w:val="kk-KZ"/>
        </w:rPr>
        <w:t>а</w:t>
      </w:r>
      <w:r w:rsidRPr="003276A8">
        <w:rPr>
          <w:rFonts w:ascii="Times New Roman" w:hAnsi="Times New Roman" w:cs="Times New Roman"/>
          <w:color w:val="000000"/>
          <w:lang w:val="kk-KZ"/>
        </w:rPr>
        <w:t>уіпсіздігін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қамтамасыз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ету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үшін</w:t>
      </w:r>
      <w:r w:rsidR="00853AC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қажет.</w:t>
      </w:r>
    </w:p>
    <w:p w14:paraId="1341CA1A" w14:textId="6FE3BE65" w:rsidR="00FE3960" w:rsidRPr="003276A8" w:rsidRDefault="00FE3960" w:rsidP="003763A9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Донордың</w:t>
      </w:r>
      <w:r w:rsidR="00630A57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тегі, аты, әкесінің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аты (бар болған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жағдайда) _____________________________________________</w:t>
      </w:r>
      <w:r w:rsidR="003763A9" w:rsidRPr="003276A8">
        <w:rPr>
          <w:rFonts w:ascii="Times New Roman" w:hAnsi="Times New Roman" w:cs="Times New Roman"/>
          <w:color w:val="000000"/>
          <w:lang w:val="kk-KZ"/>
        </w:rPr>
        <w:t>____</w:t>
      </w:r>
    </w:p>
    <w:p w14:paraId="5DF2FE5E" w14:textId="0B291671" w:rsidR="00FE3960" w:rsidRPr="003276A8" w:rsidRDefault="00FE3960" w:rsidP="00D54CA7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Тегіңізді ауыстырдыңыз ба? Егер "иә" деп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жауап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беретін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болсаңыз, алд</w:t>
      </w:r>
      <w:r w:rsidR="00D54CA7" w:rsidRPr="003276A8">
        <w:rPr>
          <w:rFonts w:ascii="Times New Roman" w:hAnsi="Times New Roman" w:cs="Times New Roman"/>
          <w:color w:val="000000"/>
          <w:lang w:val="kk-KZ"/>
        </w:rPr>
        <w:t>ың</w:t>
      </w:r>
      <w:r w:rsidRPr="003276A8">
        <w:rPr>
          <w:rFonts w:ascii="Times New Roman" w:hAnsi="Times New Roman" w:cs="Times New Roman"/>
          <w:color w:val="000000"/>
          <w:lang w:val="kk-KZ"/>
        </w:rPr>
        <w:t>ғы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тегіңізді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5F5C97" w:rsidRPr="003276A8">
        <w:rPr>
          <w:rFonts w:ascii="Times New Roman" w:hAnsi="Times New Roman" w:cs="Times New Roman"/>
          <w:color w:val="000000"/>
          <w:lang w:val="kk-KZ"/>
        </w:rPr>
        <w:t>к</w:t>
      </w:r>
      <w:r w:rsidRPr="003276A8">
        <w:rPr>
          <w:rFonts w:ascii="Times New Roman" w:hAnsi="Times New Roman" w:cs="Times New Roman"/>
          <w:color w:val="000000"/>
          <w:lang w:val="kk-KZ"/>
        </w:rPr>
        <w:t xml:space="preserve">өрсетіңіз </w:t>
      </w:r>
    </w:p>
    <w:p w14:paraId="4E153B75" w14:textId="571B7E69" w:rsidR="003763A9" w:rsidRPr="00305153" w:rsidRDefault="003763A9" w:rsidP="00D54CA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lang w:val="kk-KZ"/>
        </w:rPr>
        <w:t>_____________________________________________________</w:t>
      </w:r>
      <w:r w:rsidR="00700E15" w:rsidRPr="003276A8">
        <w:rPr>
          <w:rFonts w:ascii="Times New Roman" w:hAnsi="Times New Roman" w:cs="Times New Roman"/>
          <w:lang w:val="kk-KZ"/>
        </w:rPr>
        <w:t>_______________________________</w:t>
      </w:r>
      <w:r w:rsidR="00305153" w:rsidRPr="00305153">
        <w:rPr>
          <w:rFonts w:ascii="Times New Roman" w:hAnsi="Times New Roman" w:cs="Times New Roman"/>
          <w:lang w:val="kk-KZ"/>
        </w:rPr>
        <w:t>_____________</w:t>
      </w:r>
    </w:p>
    <w:p w14:paraId="1F96D325" w14:textId="6CFEA4AF" w:rsidR="00FE3960" w:rsidRPr="003276A8" w:rsidRDefault="00FE3960" w:rsidP="005903A0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Туған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күніңіз________________ Жынысыңыз ________________________</w:t>
      </w:r>
      <w:r w:rsidR="00305153" w:rsidRPr="00305153">
        <w:rPr>
          <w:rFonts w:ascii="Times New Roman" w:hAnsi="Times New Roman" w:cs="Times New Roman"/>
          <w:color w:val="000000"/>
          <w:lang w:val="kk-KZ"/>
        </w:rPr>
        <w:t>_________________________________</w:t>
      </w:r>
    </w:p>
    <w:p w14:paraId="782EEB89" w14:textId="43C00E8D" w:rsidR="00306B3E" w:rsidRPr="0097643E" w:rsidRDefault="00306B3E" w:rsidP="005903A0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Үй мекен</w:t>
      </w:r>
      <w:r w:rsidR="0097643E">
        <w:rPr>
          <w:rFonts w:ascii="Times New Roman" w:hAnsi="Times New Roman" w:cs="Times New Roman"/>
          <w:color w:val="000000"/>
          <w:lang w:val="kk-KZ"/>
        </w:rPr>
        <w:t>-</w:t>
      </w:r>
      <w:r w:rsidRPr="003276A8">
        <w:rPr>
          <w:rFonts w:ascii="Times New Roman" w:hAnsi="Times New Roman" w:cs="Times New Roman"/>
          <w:color w:val="000000"/>
          <w:lang w:val="kk-KZ"/>
        </w:rPr>
        <w:t>жайы: нақты тұратын __________________________</w:t>
      </w:r>
      <w:r w:rsidR="00700E15" w:rsidRPr="003276A8">
        <w:rPr>
          <w:rFonts w:ascii="Times New Roman" w:hAnsi="Times New Roman" w:cs="Times New Roman"/>
          <w:color w:val="000000"/>
          <w:lang w:val="kk-KZ"/>
        </w:rPr>
        <w:t>_______________________________</w:t>
      </w:r>
      <w:r w:rsidR="00305153" w:rsidRPr="00305153">
        <w:rPr>
          <w:rFonts w:ascii="Times New Roman" w:hAnsi="Times New Roman" w:cs="Times New Roman"/>
          <w:color w:val="000000"/>
          <w:lang w:val="kk-KZ"/>
        </w:rPr>
        <w:t>_</w:t>
      </w:r>
      <w:r w:rsidR="00305153" w:rsidRPr="0097643E">
        <w:rPr>
          <w:rFonts w:ascii="Times New Roman" w:hAnsi="Times New Roman" w:cs="Times New Roman"/>
          <w:color w:val="000000"/>
          <w:lang w:val="kk-KZ"/>
        </w:rPr>
        <w:t>___________</w:t>
      </w:r>
    </w:p>
    <w:p w14:paraId="3B0ED058" w14:textId="6042F4CD" w:rsidR="00306B3E" w:rsidRPr="0097643E" w:rsidRDefault="00306B3E" w:rsidP="005903A0">
      <w:pPr>
        <w:spacing w:after="0" w:line="240" w:lineRule="auto"/>
        <w:rPr>
          <w:rFonts w:ascii="Times New Roman" w:hAnsi="Times New Roman" w:cs="Times New Roman"/>
        </w:rPr>
      </w:pPr>
      <w:r w:rsidRPr="003276A8">
        <w:rPr>
          <w:rFonts w:ascii="Times New Roman" w:hAnsi="Times New Roman" w:cs="Times New Roman"/>
          <w:lang w:val="kk-KZ"/>
        </w:rPr>
        <w:t>Ұялы телефон</w:t>
      </w:r>
      <w:r w:rsidRPr="003276A8">
        <w:rPr>
          <w:rFonts w:ascii="Times New Roman" w:hAnsi="Times New Roman" w:cs="Times New Roman"/>
          <w:color w:val="000000"/>
          <w:lang w:val="kk-KZ"/>
        </w:rPr>
        <w:t>_______________________________Жұмыс телефоны__________________________</w:t>
      </w:r>
      <w:r w:rsidR="00305153" w:rsidRPr="00305153">
        <w:rPr>
          <w:rFonts w:ascii="Times New Roman" w:hAnsi="Times New Roman" w:cs="Times New Roman"/>
          <w:color w:val="000000"/>
        </w:rPr>
        <w:t>_____</w:t>
      </w:r>
      <w:r w:rsidR="00305153" w:rsidRPr="0097643E">
        <w:rPr>
          <w:rFonts w:ascii="Times New Roman" w:hAnsi="Times New Roman" w:cs="Times New Roman"/>
          <w:color w:val="000000"/>
        </w:rPr>
        <w:t>_______</w:t>
      </w:r>
    </w:p>
    <w:p w14:paraId="425B9743" w14:textId="0478E06D" w:rsidR="00306B3E" w:rsidRPr="00305153" w:rsidRDefault="00306B3E" w:rsidP="005903A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Жұмыс/</w:t>
      </w:r>
      <w:r w:rsidR="00700E15" w:rsidRPr="003276A8">
        <w:rPr>
          <w:rFonts w:ascii="Times New Roman" w:hAnsi="Times New Roman" w:cs="Times New Roman"/>
          <w:color w:val="000000"/>
          <w:lang w:val="kk-KZ"/>
        </w:rPr>
        <w:t>оқу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3276A8">
        <w:rPr>
          <w:rFonts w:ascii="Times New Roman" w:hAnsi="Times New Roman" w:cs="Times New Roman"/>
          <w:color w:val="000000"/>
          <w:lang w:val="kk-KZ"/>
        </w:rPr>
        <w:t>орны</w:t>
      </w:r>
      <w:r w:rsidR="00700E15" w:rsidRPr="003276A8">
        <w:rPr>
          <w:rFonts w:ascii="Times New Roman" w:hAnsi="Times New Roman" w:cs="Times New Roman"/>
          <w:color w:val="000000"/>
          <w:lang w:val="kk-KZ"/>
        </w:rPr>
        <w:t xml:space="preserve">_______________________ </w:t>
      </w:r>
      <w:r w:rsidRPr="003276A8">
        <w:rPr>
          <w:rFonts w:ascii="Times New Roman" w:hAnsi="Times New Roman" w:cs="Times New Roman"/>
          <w:color w:val="000000"/>
          <w:lang w:val="kk-KZ"/>
        </w:rPr>
        <w:t>Лауазымы/Курс________________________________</w:t>
      </w:r>
      <w:r w:rsidR="00305153" w:rsidRPr="00305153">
        <w:rPr>
          <w:rFonts w:ascii="Times New Roman" w:hAnsi="Times New Roman" w:cs="Times New Roman"/>
          <w:color w:val="000000"/>
        </w:rPr>
        <w:t>_____________</w:t>
      </w:r>
    </w:p>
    <w:p w14:paraId="4EC6B044" w14:textId="77777777" w:rsidR="003276A8" w:rsidRDefault="003276A8" w:rsidP="003276A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3765131F" w14:textId="77777777" w:rsidR="003A3A68" w:rsidRPr="00EE1A0C" w:rsidRDefault="003A3A68" w:rsidP="003276A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E1A0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Қан мен оның компоненттерін донациялау </w:t>
      </w:r>
    </w:p>
    <w:p w14:paraId="3B9B4DC0" w14:textId="77777777" w:rsidR="003A3A68" w:rsidRPr="003A3A68" w:rsidRDefault="003A3A68" w:rsidP="003A3A6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3A6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алдында донордың </w:t>
      </w:r>
      <w:r w:rsidRPr="00E91FE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ТМККК </w:t>
      </w:r>
      <w:r w:rsidRPr="003A3A6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шеңберінде </w:t>
      </w:r>
    </w:p>
    <w:p w14:paraId="50028F26" w14:textId="77777777" w:rsidR="003A3A68" w:rsidRPr="003A3A68" w:rsidRDefault="003A3A68" w:rsidP="003A3A6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3A68">
        <w:rPr>
          <w:rFonts w:ascii="Times New Roman" w:hAnsi="Times New Roman" w:cs="Times New Roman"/>
          <w:color w:val="000000"/>
          <w:sz w:val="20"/>
          <w:szCs w:val="20"/>
          <w:lang w:val="kk-KZ"/>
        </w:rPr>
        <w:t>міндетті медициналық зерттеп-қараудан</w:t>
      </w:r>
    </w:p>
    <w:p w14:paraId="1786B836" w14:textId="0F870D87" w:rsidR="00336624" w:rsidRPr="00A21D7F" w:rsidRDefault="003A3A68" w:rsidP="00D461B5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3A6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өту қағидалары</w:t>
      </w:r>
      <w:r w:rsidRPr="00E91FE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</w:t>
      </w:r>
      <w:r w:rsidR="00336624" w:rsidRPr="00A21D7F">
        <w:rPr>
          <w:rFonts w:ascii="Times New Roman" w:hAnsi="Times New Roman" w:cs="Times New Roman"/>
          <w:sz w:val="20"/>
          <w:szCs w:val="20"/>
          <w:lang w:val="kk-KZ"/>
        </w:rPr>
        <w:t>1-қосымша</w:t>
      </w:r>
    </w:p>
    <w:p w14:paraId="2655B501" w14:textId="77777777" w:rsidR="00336624" w:rsidRPr="003276A8" w:rsidRDefault="00336624" w:rsidP="00336624">
      <w:pPr>
        <w:tabs>
          <w:tab w:val="left" w:pos="567"/>
        </w:tabs>
        <w:jc w:val="center"/>
        <w:rPr>
          <w:rFonts w:ascii="Times New Roman" w:hAnsi="Times New Roman" w:cs="Times New Roman"/>
          <w:b/>
          <w:lang w:val="kk-KZ" w:bidi="ru-RU"/>
        </w:rPr>
      </w:pPr>
      <w:r w:rsidRPr="003276A8">
        <w:rPr>
          <w:rFonts w:ascii="Times New Roman" w:hAnsi="Times New Roman" w:cs="Times New Roman"/>
          <w:b/>
          <w:bCs/>
          <w:lang w:val="kk-KZ"/>
        </w:rPr>
        <w:t>Донациялауға жіберуді шектейтін немесе оған кедергі келтіретін қосымша мәліметтерді анықтауға арналған сұрақтар тізбесі</w:t>
      </w:r>
      <w:r w:rsidRPr="003276A8">
        <w:rPr>
          <w:rFonts w:ascii="Times New Roman" w:hAnsi="Times New Roman" w:cs="Times New Roman"/>
          <w:b/>
          <w:lang w:val="kk-KZ" w:bidi="ru-RU"/>
        </w:rPr>
        <w:t>:</w:t>
      </w:r>
    </w:p>
    <w:tbl>
      <w:tblPr>
        <w:tblW w:w="106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364"/>
        <w:gridCol w:w="1559"/>
      </w:tblGrid>
      <w:tr w:rsidR="00476E6A" w:rsidRPr="00FE3960" w14:paraId="40062E7B" w14:textId="77777777" w:rsidTr="00853AC0">
        <w:trPr>
          <w:trHeight w:val="266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A27B" w14:textId="77777777" w:rsidR="00FE3960" w:rsidRPr="00FE3960" w:rsidRDefault="00FE3960" w:rsidP="00FE39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 №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2E96" w14:textId="77777777" w:rsidR="00FE3960" w:rsidRPr="00FE3960" w:rsidRDefault="00FE3960" w:rsidP="00FE39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Сұрақтар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0B88" w14:textId="424E97D6" w:rsidR="00FE3960" w:rsidRPr="00FE3960" w:rsidRDefault="00FE3960" w:rsidP="00FE39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="00976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нұсқалары</w:t>
            </w:r>
            <w:proofErr w:type="spellEnd"/>
          </w:p>
        </w:tc>
      </w:tr>
      <w:tr w:rsidR="00476E6A" w:rsidRPr="00FE3960" w14:paraId="25952033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208DD" w14:textId="77777777" w:rsidR="00FE3960" w:rsidRPr="00E91FEC" w:rsidRDefault="00FE3960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DA81" w14:textId="77777777" w:rsidR="00FE3960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color w:val="000000"/>
                <w:sz w:val="22"/>
                <w:szCs w:val="22"/>
                <w:lang w:val="kk-KZ"/>
              </w:rPr>
              <w:t xml:space="preserve">Соңғы 48 сағат ішінде алкогольдік ішімдік іштіңіз бе?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66FF" w14:textId="77777777" w:rsidR="00FE3960" w:rsidRPr="00FE3960" w:rsidRDefault="00FE3960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63089FDC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11D04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1025" w14:textId="77777777" w:rsidR="00336624" w:rsidRPr="00E91FEC" w:rsidRDefault="00336624" w:rsidP="0051623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  <w:lang w:val="kk-KZ"/>
              </w:rPr>
              <w:t>Соңғы 1</w:t>
            </w:r>
            <w:r w:rsidRPr="00E91FEC">
              <w:rPr>
                <w:rFonts w:ascii="Times New Roman" w:hAnsi="Times New Roman" w:cs="Times New Roman"/>
                <w:lang w:val="kk-KZ"/>
              </w:rPr>
              <w:t>0</w:t>
            </w:r>
            <w:r w:rsidRPr="00E91FEC">
              <w:rPr>
                <w:rFonts w:ascii="Times New Roman" w:hAnsi="Times New Roman" w:cs="Times New Roman"/>
                <w:color w:val="000000"/>
                <w:lang w:val="kk-KZ"/>
              </w:rPr>
              <w:t xml:space="preserve"> күннің ішінде тісіңізді жұлдырдыңыз ба?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F58A6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77ED5BDE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9A6AB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CF9B" w14:textId="7777777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color w:val="000000"/>
                <w:sz w:val="22"/>
                <w:szCs w:val="22"/>
                <w:lang w:val="kk-KZ"/>
              </w:rPr>
              <w:t>Соңғы айда дәрі-дәрімек іштіңіз бе?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2CD8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2FB6B91E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A4829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381E" w14:textId="7777777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Соңғы айда В гепатиті, тұмау, ковид, сіреспе, дифтерия, бруцеллезге және тағы басқа ауруларға қарсы егулер болды ма?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ADF8" w14:textId="77777777" w:rsidR="00336624" w:rsidRPr="00FE3960" w:rsidRDefault="00336624" w:rsidP="00E91FEC">
            <w:pPr>
              <w:spacing w:after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4490B470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88C51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BFCA" w14:textId="5C23BBB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Соңғы 4 айда АИТВ</w:t>
            </w:r>
            <w:r w:rsidR="0097643E">
              <w:rPr>
                <w:sz w:val="22"/>
                <w:szCs w:val="22"/>
                <w:lang w:val="kk-KZ"/>
              </w:rPr>
              <w:t xml:space="preserve"> </w:t>
            </w:r>
            <w:r w:rsidRPr="00E91FEC">
              <w:rPr>
                <w:sz w:val="22"/>
                <w:szCs w:val="22"/>
                <w:lang w:val="kk-KZ"/>
              </w:rPr>
              <w:t>инфекциясының профилактикасы үшін дәрі-дәрмектер қабылданды ма?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98359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7D1A2B3D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714FC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01C1" w14:textId="7777777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color w:val="000000"/>
                <w:sz w:val="22"/>
                <w:szCs w:val="22"/>
              </w:rPr>
              <w:t>Соңғы</w:t>
            </w:r>
            <w:proofErr w:type="spellEnd"/>
            <w:r w:rsidRPr="00E91FEC">
              <w:rPr>
                <w:color w:val="000000"/>
                <w:sz w:val="22"/>
                <w:szCs w:val="22"/>
              </w:rPr>
              <w:t xml:space="preserve"> 4 айда</w:t>
            </w:r>
            <w:r w:rsidRPr="00E91FEC">
              <w:rPr>
                <w:color w:val="000000"/>
                <w:sz w:val="22"/>
                <w:szCs w:val="22"/>
                <w:lang w:val="kk-KZ"/>
              </w:rPr>
              <w:t xml:space="preserve"> инемен тесу, татуировка, пирсинг жасату инъекцияларды салу болды ма?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2CD8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33684A4F" w14:textId="77777777" w:rsidTr="00853AC0">
        <w:trPr>
          <w:trHeight w:val="676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BC04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E534" w14:textId="127564D7" w:rsidR="00336624" w:rsidRPr="00E91FEC" w:rsidRDefault="00336624" w:rsidP="00A21D7F">
            <w:pPr>
              <w:pStyle w:val="a3"/>
              <w:spacing w:after="2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color w:val="000000"/>
                <w:sz w:val="22"/>
                <w:szCs w:val="22"/>
              </w:rPr>
              <w:t>Соңғы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r w:rsidRPr="00E91FEC">
              <w:rPr>
                <w:sz w:val="22"/>
                <w:szCs w:val="22"/>
              </w:rPr>
              <w:t>6</w:t>
            </w:r>
            <w:r w:rsidRPr="00E91FEC">
              <w:rPr>
                <w:color w:val="000000"/>
                <w:sz w:val="22"/>
                <w:szCs w:val="22"/>
              </w:rPr>
              <w:t xml:space="preserve"> айда </w:t>
            </w:r>
            <w:r w:rsidRPr="00E91FEC">
              <w:rPr>
                <w:sz w:val="22"/>
                <w:szCs w:val="22"/>
              </w:rPr>
              <w:t>А, В, С</w:t>
            </w:r>
            <w:r w:rsidRPr="00E91FEC">
              <w:rPr>
                <w:sz w:val="22"/>
                <w:szCs w:val="22"/>
                <w:lang w:val="kk-KZ"/>
              </w:rPr>
              <w:t xml:space="preserve"> гепатиттері, </w:t>
            </w:r>
            <w:r w:rsidRPr="00E91FEC">
              <w:rPr>
                <w:color w:val="000000"/>
                <w:sz w:val="22"/>
                <w:szCs w:val="22"/>
              </w:rPr>
              <w:t xml:space="preserve">АИТВ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жұқтырған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r w:rsidRPr="00E91FEC">
              <w:rPr>
                <w:color w:val="000000"/>
                <w:sz w:val="22"/>
                <w:szCs w:val="22"/>
                <w:lang w:val="kk-KZ"/>
              </w:rPr>
              <w:t xml:space="preserve">адамдармен тұрмыстық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қатынас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болды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r w:rsidRPr="00E91FEC">
              <w:rPr>
                <w:color w:val="000000"/>
                <w:sz w:val="22"/>
                <w:szCs w:val="22"/>
                <w:lang w:val="kk-KZ"/>
              </w:rPr>
              <w:t>м</w:t>
            </w:r>
            <w:r w:rsidRPr="00E91FEC">
              <w:rPr>
                <w:color w:val="000000"/>
                <w:sz w:val="22"/>
                <w:szCs w:val="22"/>
              </w:rPr>
              <w:t>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F08F" w14:textId="77777777" w:rsidR="00336624" w:rsidRPr="00FE3960" w:rsidRDefault="00336624" w:rsidP="00E91FEC">
            <w:pPr>
              <w:spacing w:after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7622B410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7808F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BFD9" w14:textId="58473785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color w:val="000000"/>
                <w:sz w:val="22"/>
                <w:szCs w:val="22"/>
              </w:rPr>
              <w:t>Сіз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соңғы</w:t>
            </w:r>
            <w:proofErr w:type="spellEnd"/>
            <w:r w:rsidRPr="00E91FEC">
              <w:rPr>
                <w:color w:val="000000"/>
                <w:sz w:val="22"/>
                <w:szCs w:val="22"/>
              </w:rPr>
              <w:t xml:space="preserve"> 6 айда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медициналық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көмекке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жүгіндіңіз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r w:rsidRPr="00E91FEC">
              <w:rPr>
                <w:color w:val="000000"/>
                <w:sz w:val="22"/>
                <w:szCs w:val="22"/>
              </w:rPr>
              <w:t>бе?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AFC3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3534EE62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2BD0E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83A5" w14:textId="17614716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E91FEC">
              <w:rPr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оңғы</w:t>
            </w:r>
            <w:proofErr w:type="spellEnd"/>
            <w:r w:rsidRPr="00E91FEC">
              <w:rPr>
                <w:color w:val="000000"/>
                <w:sz w:val="22"/>
                <w:szCs w:val="22"/>
              </w:rPr>
              <w:t xml:space="preserve"> 12 айда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донорлық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қан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құйылды</w:t>
            </w:r>
            <w:proofErr w:type="spellEnd"/>
            <w:r w:rsidR="00976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ма</w:t>
            </w:r>
            <w:proofErr w:type="spellEnd"/>
            <w:r w:rsidRPr="00E91FE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64EAB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5CF3A07F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9ED88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62A1" w14:textId="22B3F695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sz w:val="22"/>
                <w:szCs w:val="22"/>
              </w:rPr>
              <w:t>Соңғы</w:t>
            </w:r>
            <w:proofErr w:type="spellEnd"/>
            <w:r w:rsidRPr="00E91FEC">
              <w:rPr>
                <w:sz w:val="22"/>
                <w:szCs w:val="22"/>
              </w:rPr>
              <w:t xml:space="preserve"> 12 айда </w:t>
            </w:r>
            <w:proofErr w:type="spellStart"/>
            <w:r w:rsidRPr="00E91FEC">
              <w:rPr>
                <w:sz w:val="22"/>
                <w:szCs w:val="22"/>
              </w:rPr>
              <w:t>хирургиялық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араласулар</w:t>
            </w:r>
            <w:proofErr w:type="spellEnd"/>
            <w:r w:rsidRPr="00E91FEC">
              <w:rPr>
                <w:sz w:val="22"/>
                <w:szCs w:val="22"/>
              </w:rPr>
              <w:t xml:space="preserve">, </w:t>
            </w:r>
            <w:proofErr w:type="spellStart"/>
            <w:r w:rsidRPr="00E91FEC">
              <w:rPr>
                <w:sz w:val="22"/>
                <w:szCs w:val="22"/>
              </w:rPr>
              <w:t>косметикалық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r w:rsidRPr="00E91FEC">
              <w:rPr>
                <w:sz w:val="22"/>
                <w:szCs w:val="22"/>
                <w:lang w:val="kk-KZ"/>
              </w:rPr>
              <w:t>ем</w:t>
            </w:r>
            <w:r w:rsidRPr="00E91FEC">
              <w:rPr>
                <w:sz w:val="22"/>
                <w:szCs w:val="22"/>
              </w:rPr>
              <w:t>-</w:t>
            </w:r>
            <w:r w:rsidRPr="00E91FEC">
              <w:rPr>
                <w:sz w:val="22"/>
                <w:szCs w:val="22"/>
                <w:lang w:val="kk-KZ"/>
              </w:rPr>
              <w:t>шаралар</w:t>
            </w:r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болды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ма</w:t>
            </w:r>
            <w:proofErr w:type="spellEnd"/>
            <w:r w:rsidRPr="00E91FEC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ADBA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3AD53ECB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0FF82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C9C2" w14:textId="034136E4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sz w:val="22"/>
                <w:szCs w:val="22"/>
              </w:rPr>
              <w:t>Соңғы</w:t>
            </w:r>
            <w:proofErr w:type="spellEnd"/>
            <w:r w:rsidRPr="00E91FEC">
              <w:rPr>
                <w:sz w:val="22"/>
                <w:szCs w:val="22"/>
              </w:rPr>
              <w:t xml:space="preserve"> 12 айда гетеро </w:t>
            </w:r>
            <w:proofErr w:type="spellStart"/>
            <w:r w:rsidRPr="00E91FEC">
              <w:rPr>
                <w:sz w:val="22"/>
                <w:szCs w:val="22"/>
              </w:rPr>
              <w:t>немесе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гомосексуалдық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серіктестермен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жыныстық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қатынас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болды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ма</w:t>
            </w:r>
            <w:proofErr w:type="spellEnd"/>
            <w:r w:rsidRPr="00E91FEC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05C5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6BC882A7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6BEB3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A168" w14:textId="74C85575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sz w:val="22"/>
                <w:szCs w:val="22"/>
              </w:rPr>
              <w:t>Соңғы</w:t>
            </w:r>
            <w:proofErr w:type="spellEnd"/>
            <w:r w:rsidRPr="00E91FEC">
              <w:rPr>
                <w:sz w:val="22"/>
                <w:szCs w:val="22"/>
              </w:rPr>
              <w:t xml:space="preserve"> 12 айда </w:t>
            </w:r>
            <w:proofErr w:type="spellStart"/>
            <w:r w:rsidRPr="00E91FEC">
              <w:rPr>
                <w:sz w:val="22"/>
                <w:szCs w:val="22"/>
              </w:rPr>
              <w:t>гомосексуалдық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серіктеспен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тұрақты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емес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қатынас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болдыма</w:t>
            </w:r>
            <w:proofErr w:type="spellEnd"/>
            <w:r w:rsidRPr="00E91FEC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2FE74" w14:textId="77777777" w:rsidR="00336624" w:rsidRPr="00FE3960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3A2065D4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92AB2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A30A" w14:textId="097B2C7F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sz w:val="22"/>
                <w:szCs w:val="22"/>
              </w:rPr>
              <w:t>Соңғы</w:t>
            </w:r>
            <w:proofErr w:type="spellEnd"/>
            <w:r w:rsidRPr="00E91FEC">
              <w:rPr>
                <w:sz w:val="22"/>
                <w:szCs w:val="22"/>
              </w:rPr>
              <w:t xml:space="preserve"> 12 айда </w:t>
            </w:r>
            <w:proofErr w:type="spellStart"/>
            <w:r w:rsidRPr="00E91FEC">
              <w:rPr>
                <w:sz w:val="22"/>
                <w:szCs w:val="22"/>
              </w:rPr>
              <w:t>тұрақты</w:t>
            </w:r>
            <w:proofErr w:type="spellEnd"/>
            <w:r w:rsidR="0097643E">
              <w:rPr>
                <w:sz w:val="22"/>
                <w:szCs w:val="22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гомосексуалды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қ </w:t>
            </w:r>
            <w:proofErr w:type="spellStart"/>
            <w:r w:rsidRPr="00E91FEC">
              <w:rPr>
                <w:sz w:val="22"/>
                <w:szCs w:val="22"/>
              </w:rPr>
              <w:t>серіктеспен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тұрақты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қатынас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r w:rsidRPr="00E91FEC">
              <w:rPr>
                <w:sz w:val="22"/>
                <w:szCs w:val="22"/>
                <w:lang w:val="kk-KZ"/>
              </w:rPr>
              <w:t xml:space="preserve">болды </w:t>
            </w:r>
            <w:proofErr w:type="spellStart"/>
            <w:r w:rsidRPr="00E91FEC">
              <w:rPr>
                <w:sz w:val="22"/>
                <w:szCs w:val="22"/>
              </w:rPr>
              <w:t>ма</w:t>
            </w:r>
            <w:proofErr w:type="spellEnd"/>
            <w:r w:rsidRPr="00E91FEC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8F33" w14:textId="77777777" w:rsidR="00336624" w:rsidRPr="00FE3960" w:rsidRDefault="00336624" w:rsidP="00E91FEC">
            <w:pPr>
              <w:spacing w:after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506C1F9E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48BD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4285" w14:textId="1F04C7BC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sz w:val="22"/>
                <w:szCs w:val="22"/>
              </w:rPr>
              <w:t>Соңғы</w:t>
            </w:r>
            <w:proofErr w:type="spellEnd"/>
            <w:r w:rsidRPr="00E91FEC">
              <w:rPr>
                <w:sz w:val="22"/>
                <w:szCs w:val="22"/>
              </w:rPr>
              <w:t xml:space="preserve"> 12 айда бас </w:t>
            </w:r>
            <w:proofErr w:type="spellStart"/>
            <w:r w:rsidRPr="00E91FEC">
              <w:rPr>
                <w:sz w:val="22"/>
                <w:szCs w:val="22"/>
              </w:rPr>
              <w:t>бостандығынан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айыру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орындарында</w:t>
            </w:r>
            <w:proofErr w:type="spellEnd"/>
            <w:r w:rsidRPr="00E91FEC">
              <w:rPr>
                <w:sz w:val="22"/>
                <w:szCs w:val="22"/>
              </w:rPr>
              <w:t xml:space="preserve"> бол</w:t>
            </w:r>
            <w:r w:rsidRPr="00E91FEC">
              <w:rPr>
                <w:sz w:val="22"/>
                <w:szCs w:val="22"/>
                <w:lang w:val="kk-KZ"/>
              </w:rPr>
              <w:t>дыңыз</w:t>
            </w:r>
            <w:r w:rsidR="0097643E">
              <w:rPr>
                <w:sz w:val="22"/>
                <w:szCs w:val="22"/>
                <w:lang w:val="kk-KZ"/>
              </w:rPr>
              <w:t xml:space="preserve"> </w:t>
            </w:r>
            <w:r w:rsidRPr="00E91FEC">
              <w:rPr>
                <w:sz w:val="22"/>
                <w:szCs w:val="22"/>
                <w:lang w:val="kk-KZ"/>
              </w:rPr>
              <w:t>б</w:t>
            </w:r>
            <w:r w:rsidRPr="00E91FEC">
              <w:rPr>
                <w:sz w:val="22"/>
                <w:szCs w:val="22"/>
              </w:rPr>
              <w:t>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A336" w14:textId="77777777" w:rsidR="00336624" w:rsidRPr="00FE3960" w:rsidRDefault="00336624" w:rsidP="00E91FEC">
            <w:pPr>
              <w:spacing w:after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746951FF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5C870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5AEF" w14:textId="689733C2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91FEC">
              <w:rPr>
                <w:sz w:val="22"/>
                <w:szCs w:val="22"/>
              </w:rPr>
              <w:t>Соңғы</w:t>
            </w:r>
            <w:proofErr w:type="spellEnd"/>
            <w:r w:rsidRPr="00E91FEC">
              <w:rPr>
                <w:sz w:val="22"/>
                <w:szCs w:val="22"/>
              </w:rPr>
              <w:t xml:space="preserve"> 12 айда </w:t>
            </w:r>
            <w:proofErr w:type="spellStart"/>
            <w:r w:rsidRPr="00E91FEC">
              <w:rPr>
                <w:sz w:val="22"/>
                <w:szCs w:val="22"/>
              </w:rPr>
              <w:t>жыныстық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қызмет</w:t>
            </w:r>
            <w:proofErr w:type="spellEnd"/>
            <w:r w:rsidR="0097643E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sz w:val="22"/>
                <w:szCs w:val="22"/>
              </w:rPr>
              <w:t>көрсет</w:t>
            </w:r>
            <w:proofErr w:type="spellEnd"/>
            <w:r w:rsidRPr="00E91FEC">
              <w:rPr>
                <w:sz w:val="22"/>
                <w:szCs w:val="22"/>
                <w:lang w:val="kk-KZ"/>
              </w:rPr>
              <w:t>тіңіз</w:t>
            </w:r>
            <w:r w:rsidRPr="00E91FEC">
              <w:rPr>
                <w:sz w:val="22"/>
                <w:szCs w:val="22"/>
              </w:rPr>
              <w:t xml:space="preserve"> б</w:t>
            </w:r>
            <w:r w:rsidRPr="00E91FEC">
              <w:rPr>
                <w:sz w:val="22"/>
                <w:szCs w:val="22"/>
                <w:lang w:val="kk-KZ"/>
              </w:rPr>
              <w:t>е</w:t>
            </w:r>
            <w:r w:rsidRPr="00E91FEC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7264" w14:textId="77777777" w:rsidR="00336624" w:rsidRPr="00FE3960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410DF2B8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BA498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5FF8F" w14:textId="52649BAF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E91FEC">
              <w:rPr>
                <w:color w:val="000000"/>
                <w:sz w:val="22"/>
                <w:szCs w:val="22"/>
                <w:lang w:val="kk-KZ"/>
              </w:rPr>
              <w:t>Соңғы уақытта теріге</w:t>
            </w:r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немесе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шырышты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қабатыңызға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басқа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адам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қанының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тамып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кеткен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E91FEC">
              <w:rPr>
                <w:color w:val="000000"/>
                <w:sz w:val="22"/>
                <w:szCs w:val="22"/>
                <w:lang w:val="kk-KZ"/>
              </w:rPr>
              <w:t xml:space="preserve">жағдайлары, оның ішінде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тесетін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немесе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кесетін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құралмен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жарақаттану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орын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алды</w:t>
            </w:r>
            <w:proofErr w:type="spellEnd"/>
            <w:r w:rsidR="009764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ма</w:t>
            </w:r>
            <w:proofErr w:type="spellEnd"/>
            <w:r w:rsidRPr="00E91FEC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EE76" w14:textId="77777777" w:rsidR="00336624" w:rsidRPr="00FE3960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62D5786D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54C1E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FB7B" w14:textId="77777777" w:rsidR="00336624" w:rsidRPr="00E91FEC" w:rsidRDefault="00336624" w:rsidP="00DD7CA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lang w:val="kk-KZ"/>
              </w:rPr>
              <w:t>Соңғы 12 айда инъекциялық есірткі заттарын қабылдадыңыз ба?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D7CB1" w14:textId="77777777" w:rsidR="00336624" w:rsidRPr="00FE3960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649E0C9A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9DD8B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4DF36" w14:textId="77777777" w:rsidR="00336624" w:rsidRPr="00E91FEC" w:rsidRDefault="00336624" w:rsidP="00476E6A">
            <w:pPr>
              <w:spacing w:after="20"/>
              <w:ind w:left="23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lang w:val="kk-KZ"/>
              </w:rPr>
              <w:t>Соңғы 12 айда, оның ішінде қысқа мерзімде мынадай белгілер болды ма: жыныс мүшелерінен бөлінді, жыныс мүшелері аумағында өсінділер және(немесе) жаралар, жыныс мүшелері аумағында күйдіру сезімі, несеп шығару кезіндегі ауырсыну, шап лимфа түйіндерінің ұлғаюы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D98E" w14:textId="77777777" w:rsidR="00336624" w:rsidRPr="00FE3960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336624" w14:paraId="3CD5AE30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65F11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D0F6" w14:textId="7777777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Соңғы 12 айда тропикалық және субтропикалық климат елдерінде 4 айдан астам уақыт болдыңыз ба?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59A4" w14:textId="77777777" w:rsidR="00336624" w:rsidRPr="00336624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5950CF4B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83775" w14:textId="77777777" w:rsidR="00336624" w:rsidRPr="00E91FEC" w:rsidRDefault="00336624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8368" w14:textId="77777777" w:rsidR="00336624" w:rsidRPr="00E91FEC" w:rsidRDefault="00336624" w:rsidP="00476E6A">
            <w:pPr>
              <w:spacing w:after="20"/>
              <w:ind w:left="23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lang w:val="kk-KZ"/>
              </w:rPr>
              <w:t>Соңғы 12 айда қан қысымының жиі өзгерісі орын алды ма?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0904" w14:textId="77777777" w:rsidR="00336624" w:rsidRPr="00FE3960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2F233736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D5F38" w14:textId="77777777" w:rsidR="00336624" w:rsidRPr="00E91FEC" w:rsidRDefault="00A21D7F" w:rsidP="00E91FEC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9B32" w14:textId="7777777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 xml:space="preserve">Соңғы 12 айда температураның түсініксіз көтерілуі, салмақ жоғалту, әлсіздік(тер), түнгі терлеу, бас ауруы болды ма?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09B51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523C63D4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9E2B7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7DFE" w14:textId="77777777" w:rsidR="00336624" w:rsidRPr="00E91FEC" w:rsidRDefault="00336624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Қазіргі уақытта мүгедектік тобы немесе ауру бойынша диспансерлік есепте тұрсыз ба?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D4853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3F8B9053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EA763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65F8" w14:textId="77777777" w:rsidR="00336624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Өміріңізде немесе қазіргі таңда мынадай инфекциялық аурулардың біреуі болды ма: АИТВ, мерез немесе жыныстық жолмен берілетін басқа да аурулар, В немесе С гепатиттері, бруцеллез, туберкулез (барлық түрлері), бөртпе сүзегі, туляремия, алапес (лепра)?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CAF3E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0CF51D61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C9FD5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ACDC" w14:textId="77777777" w:rsidR="00336624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color w:val="000000"/>
                <w:sz w:val="22"/>
                <w:szCs w:val="22"/>
                <w:lang w:val="kk-KZ"/>
              </w:rPr>
              <w:t>Өміріңізде</w:t>
            </w:r>
            <w:r w:rsidRPr="00E91FEC">
              <w:rPr>
                <w:sz w:val="22"/>
                <w:szCs w:val="22"/>
                <w:lang w:val="kk-KZ"/>
              </w:rPr>
              <w:t xml:space="preserve"> немесе қазіргі таңда мынадай инфекциялық аурулардың біреуі болды ма: </w:t>
            </w:r>
            <w:r w:rsidRPr="00E91FEC">
              <w:rPr>
                <w:color w:val="000000"/>
                <w:sz w:val="22"/>
                <w:szCs w:val="22"/>
                <w:lang w:val="kk-KZ"/>
              </w:rPr>
              <w:t>жүрек, өкпе, бүйрек, бауыр, нерв, жыныстық жүйесі, күрделі аллергия, бронх демікпесі, туа біткен кемістіктер, (эпилептикалық) құрысу?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3EC8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658D6C76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4D7DA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86D9" w14:textId="77777777" w:rsidR="00336624" w:rsidRPr="00E91FEC" w:rsidRDefault="00A21D7F" w:rsidP="00476E6A">
            <w:pPr>
              <w:spacing w:after="20"/>
              <w:ind w:left="23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lang w:val="kk-KZ"/>
              </w:rPr>
              <w:t>Өміріңізде немесе қазіргі таңда паразиттік ауруларға шалдықтыңыз ба?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1A6D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5B2A3D8F" w14:textId="77777777" w:rsidTr="00853AC0">
        <w:trPr>
          <w:trHeight w:val="386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6D2CB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1A41E" w14:textId="77777777" w:rsidR="00336624" w:rsidRPr="00E91FEC" w:rsidRDefault="00A21D7F" w:rsidP="00A21D7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91FEC">
              <w:rPr>
                <w:rFonts w:ascii="Times New Roman" w:hAnsi="Times New Roman" w:cs="Times New Roman"/>
                <w:lang w:val="kk-KZ"/>
              </w:rPr>
              <w:t xml:space="preserve">Өміріңізде немесе қазіргі таңда созылмалы тері аурулары болды ма?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DBCE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16039ADE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87AFA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2B577" w14:textId="77777777" w:rsidR="00336624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 xml:space="preserve">Басқа адамның дің жасушалары енгізілді ме, көздің мөлдір қабағы, қатты ми қабығын ауыстырылды ма?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7EC2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06102756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8E794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E3B2" w14:textId="77777777" w:rsidR="00336624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Өміріңізде аяқ-қолды және (немесе) мүшені алып тастау операциялары болды ма?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EFB7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336624" w:rsidRPr="00FE3960" w14:paraId="68664AA5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1B847" w14:textId="77777777" w:rsidR="00336624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51D1" w14:textId="77777777" w:rsidR="00336624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FEC">
              <w:rPr>
                <w:sz w:val="22"/>
                <w:szCs w:val="22"/>
                <w:lang w:val="kk-KZ"/>
              </w:rPr>
              <w:t>Өміріңізде немесе қазіргі таңда ВВГ, СГВ, мерез, АИТВ маркерлерінің бар-жоғына оң зерттеу нәтижелері болды ма?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601F" w14:textId="77777777" w:rsidR="00336624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A21D7F" w:rsidRPr="00FE3960" w14:paraId="3FBA7E23" w14:textId="77777777" w:rsidTr="00853AC0">
        <w:trPr>
          <w:trHeight w:val="411"/>
        </w:trPr>
        <w:tc>
          <w:tcPr>
            <w:tcW w:w="106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7D6D" w14:textId="77777777" w:rsidR="00A21D7F" w:rsidRPr="00E91FEC" w:rsidRDefault="00A21D7F" w:rsidP="00A21D7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  <w:lang w:val="kk-KZ"/>
              </w:rPr>
              <w:t>Әйелдер үшін қосымша</w:t>
            </w:r>
            <w:r w:rsidRPr="00E91FEC">
              <w:rPr>
                <w:rFonts w:ascii="Times New Roman" w:hAnsi="Times New Roman" w:cs="Times New Roman"/>
              </w:rPr>
              <w:t>:</w:t>
            </w:r>
          </w:p>
        </w:tc>
      </w:tr>
      <w:tr w:rsidR="00A21D7F" w:rsidRPr="00FE3960" w14:paraId="6A7E475B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5DFC0" w14:textId="77777777" w:rsidR="00A21D7F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5BD30" w14:textId="77777777" w:rsidR="00A21D7F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E91FEC">
              <w:rPr>
                <w:color w:val="000000"/>
                <w:sz w:val="22"/>
                <w:szCs w:val="22"/>
                <w:lang w:val="kk-KZ"/>
              </w:rPr>
              <w:t>С</w:t>
            </w:r>
            <w:r w:rsidRPr="00E91FEC">
              <w:rPr>
                <w:color w:val="000000"/>
                <w:sz w:val="22"/>
                <w:szCs w:val="22"/>
              </w:rPr>
              <w:t>оңғы</w:t>
            </w:r>
            <w:r w:rsidRPr="00E91FEC">
              <w:rPr>
                <w:sz w:val="22"/>
                <w:szCs w:val="22"/>
              </w:rPr>
              <w:t>12</w:t>
            </w:r>
            <w:r w:rsidRPr="00E91FEC">
              <w:rPr>
                <w:color w:val="000000"/>
                <w:sz w:val="22"/>
                <w:szCs w:val="22"/>
              </w:rPr>
              <w:t xml:space="preserve"> айда 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жүктілік</w:t>
            </w:r>
            <w:proofErr w:type="spellEnd"/>
            <w:r w:rsidRPr="00E91FEC">
              <w:rPr>
                <w:color w:val="000000"/>
                <w:sz w:val="22"/>
                <w:szCs w:val="22"/>
                <w:lang w:val="kk-KZ"/>
              </w:rPr>
              <w:t>, босану, бала емізу, медициналық түсіктер</w:t>
            </w:r>
            <w:proofErr w:type="spellStart"/>
            <w:r w:rsidRPr="00E91FEC">
              <w:rPr>
                <w:color w:val="000000"/>
                <w:sz w:val="22"/>
                <w:szCs w:val="22"/>
              </w:rPr>
              <w:t>болды</w:t>
            </w:r>
            <w:proofErr w:type="spellEnd"/>
            <w:r w:rsidRPr="00E91FEC">
              <w:rPr>
                <w:color w:val="000000"/>
                <w:sz w:val="22"/>
                <w:szCs w:val="22"/>
                <w:lang w:val="kk-KZ"/>
              </w:rPr>
              <w:t xml:space="preserve"> ма?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BEC4" w14:textId="77777777" w:rsidR="00A21D7F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A21D7F" w:rsidRPr="00FE3960" w14:paraId="2B6095A3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46C51" w14:textId="77777777" w:rsidR="00A21D7F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1560" w14:textId="77777777" w:rsidR="00A21D7F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E91FEC">
              <w:rPr>
                <w:sz w:val="22"/>
                <w:szCs w:val="22"/>
                <w:lang w:val="kk-KZ"/>
              </w:rPr>
              <w:t>Қазіргі таңда бала емізесіз бе?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D552" w14:textId="77777777" w:rsidR="00A21D7F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  <w:tr w:rsidR="00A21D7F" w:rsidRPr="00FE3960" w14:paraId="4354F64F" w14:textId="77777777" w:rsidTr="00853AC0">
        <w:trPr>
          <w:trHeight w:val="30"/>
        </w:trPr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968F4" w14:textId="77777777" w:rsidR="00A21D7F" w:rsidRPr="00E91FEC" w:rsidRDefault="00A21D7F" w:rsidP="00E91FE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91FE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136" w14:textId="77777777" w:rsidR="00A21D7F" w:rsidRPr="00E91FEC" w:rsidRDefault="00A21D7F" w:rsidP="00A21D7F">
            <w:pPr>
              <w:pStyle w:val="a3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E91FEC">
              <w:rPr>
                <w:sz w:val="22"/>
                <w:szCs w:val="22"/>
                <w:lang w:val="kk-KZ"/>
              </w:rPr>
              <w:t xml:space="preserve">Қазіргі таңда гармоналды контрацепцияны пайдаланасыз ба?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8C8E" w14:textId="77777777" w:rsidR="00A21D7F" w:rsidRPr="00FE3960" w:rsidRDefault="00A21D7F" w:rsidP="00E91FEC">
            <w:pPr>
              <w:spacing w:after="20"/>
              <w:ind w:lef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"ИӘ"/ "ЖОҚ"</w:t>
            </w:r>
          </w:p>
        </w:tc>
      </w:tr>
    </w:tbl>
    <w:p w14:paraId="2D79FC8F" w14:textId="77777777" w:rsidR="003276A8" w:rsidRDefault="003276A8" w:rsidP="003276A8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</w:p>
    <w:p w14:paraId="3BDAB4D8" w14:textId="220BC981" w:rsidR="003276A8" w:rsidRPr="00CB5C42" w:rsidRDefault="00977966" w:rsidP="003276A8">
      <w:pPr>
        <w:spacing w:after="0" w:line="2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965B7B" w:rsidRPr="00CB5C42">
        <w:rPr>
          <w:rFonts w:ascii="Times New Roman" w:hAnsi="Times New Roman" w:cs="Times New Roman"/>
          <w:color w:val="000000"/>
          <w:lang w:val="kk-KZ"/>
        </w:rPr>
        <w:t>Донордың қолы</w:t>
      </w:r>
      <w:r w:rsidR="003276A8" w:rsidRPr="00CB5C42">
        <w:rPr>
          <w:rFonts w:ascii="Times New Roman" w:hAnsi="Times New Roman" w:cs="Times New Roman"/>
          <w:color w:val="000000"/>
        </w:rPr>
        <w:t xml:space="preserve"> ___________           </w:t>
      </w:r>
      <w:r w:rsidR="003276A8" w:rsidRPr="00CB5C42">
        <w:rPr>
          <w:rFonts w:ascii="Times New Roman" w:hAnsi="Times New Roman" w:cs="Times New Roman"/>
          <w:color w:val="000000"/>
        </w:rPr>
        <w:tab/>
        <w:t xml:space="preserve">    </w:t>
      </w:r>
      <w:r w:rsidR="00CB5C4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65B7B" w:rsidRPr="00CB5C42">
        <w:rPr>
          <w:rFonts w:ascii="Times New Roman" w:hAnsi="Times New Roman" w:cs="Times New Roman"/>
          <w:color w:val="000000"/>
          <w:lang w:val="kk-KZ"/>
        </w:rPr>
        <w:t>Күні</w:t>
      </w:r>
      <w:r w:rsidR="003276A8" w:rsidRPr="00CB5C42">
        <w:rPr>
          <w:rFonts w:ascii="Times New Roman" w:hAnsi="Times New Roman" w:cs="Times New Roman"/>
          <w:color w:val="000000"/>
        </w:rPr>
        <w:t xml:space="preserve">_______________      </w:t>
      </w:r>
    </w:p>
    <w:p w14:paraId="50589377" w14:textId="77777777" w:rsidR="003276A8" w:rsidRPr="00CB5C42" w:rsidRDefault="003276A8" w:rsidP="003276A8">
      <w:pPr>
        <w:spacing w:after="0" w:line="20" w:lineRule="atLeast"/>
        <w:rPr>
          <w:rFonts w:ascii="Times New Roman" w:hAnsi="Times New Roman" w:cs="Times New Roman"/>
          <w:b/>
          <w:bCs/>
          <w:color w:val="000000"/>
        </w:rPr>
      </w:pPr>
    </w:p>
    <w:p w14:paraId="711E23A1" w14:textId="1E056399" w:rsidR="003276A8" w:rsidRPr="00CB5C42" w:rsidRDefault="00977966" w:rsidP="003276A8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965B7B" w:rsidRPr="00CB5C42">
        <w:rPr>
          <w:rFonts w:ascii="Times New Roman" w:hAnsi="Times New Roman" w:cs="Times New Roman"/>
          <w:b/>
          <w:bCs/>
          <w:color w:val="000000"/>
          <w:lang w:val="kk-KZ"/>
        </w:rPr>
        <w:t>Қосымша</w:t>
      </w:r>
      <w:r w:rsidR="003276A8" w:rsidRPr="00CB5C42">
        <w:rPr>
          <w:rFonts w:ascii="Times New Roman" w:hAnsi="Times New Roman" w:cs="Times New Roman"/>
          <w:b/>
          <w:bCs/>
          <w:color w:val="000000"/>
          <w:lang w:val="kk-KZ"/>
        </w:rPr>
        <w:t xml:space="preserve">: </w:t>
      </w:r>
    </w:p>
    <w:p w14:paraId="2C49CACE" w14:textId="09DFF72F" w:rsidR="003276A8" w:rsidRPr="00977966" w:rsidRDefault="00977966" w:rsidP="003276A8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25708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65B7B" w:rsidRPr="00CB5C42">
        <w:rPr>
          <w:rFonts w:ascii="Times New Roman" w:hAnsi="Times New Roman" w:cs="Times New Roman"/>
          <w:color w:val="000000"/>
          <w:lang w:val="kk-KZ"/>
        </w:rPr>
        <w:t>Аллергияңыз бар</w:t>
      </w:r>
      <w:r w:rsidR="0084251D" w:rsidRPr="00CB5C42">
        <w:rPr>
          <w:rFonts w:ascii="Times New Roman" w:hAnsi="Times New Roman" w:cs="Times New Roman"/>
          <w:color w:val="000000"/>
          <w:lang w:val="kk-KZ"/>
        </w:rPr>
        <w:t xml:space="preserve"> ма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 xml:space="preserve">: </w:t>
      </w:r>
      <w:r w:rsidR="00965B7B" w:rsidRPr="00CB5C42">
        <w:rPr>
          <w:rFonts w:ascii="Times New Roman" w:hAnsi="Times New Roman" w:cs="Times New Roman"/>
          <w:color w:val="000000"/>
          <w:lang w:val="kk-KZ"/>
        </w:rPr>
        <w:t>тамаққа, дәрі-дәрмекке</w:t>
      </w:r>
      <w:r w:rsidR="00F336D9">
        <w:rPr>
          <w:rFonts w:ascii="Times New Roman" w:hAnsi="Times New Roman" w:cs="Times New Roman"/>
          <w:color w:val="000000"/>
          <w:lang w:val="kk-KZ"/>
        </w:rPr>
        <w:t>,б</w:t>
      </w:r>
      <w:r w:rsidR="00F336D9" w:rsidRPr="00CB5C42">
        <w:rPr>
          <w:rFonts w:ascii="Times New Roman" w:hAnsi="Times New Roman" w:cs="Times New Roman"/>
          <w:color w:val="000000"/>
          <w:lang w:val="kk-KZ"/>
        </w:rPr>
        <w:t>асқа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F336D9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>________________________________________</w:t>
      </w:r>
      <w:r w:rsidR="0084251D" w:rsidRPr="00CB5C42">
        <w:rPr>
          <w:rFonts w:ascii="Times New Roman" w:hAnsi="Times New Roman" w:cs="Times New Roman"/>
          <w:color w:val="000000"/>
          <w:lang w:val="kk-KZ"/>
        </w:rPr>
        <w:t>__________</w:t>
      </w:r>
      <w:r w:rsidRPr="00977966">
        <w:rPr>
          <w:rFonts w:ascii="Times New Roman" w:hAnsi="Times New Roman" w:cs="Times New Roman"/>
          <w:color w:val="000000"/>
          <w:lang w:val="kk-KZ"/>
        </w:rPr>
        <w:t>__</w:t>
      </w:r>
    </w:p>
    <w:p w14:paraId="25F6094B" w14:textId="701A7474" w:rsidR="003276A8" w:rsidRPr="00CB5C42" w:rsidRDefault="00F336D9" w:rsidP="003276A8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25708C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(бар </w:t>
      </w:r>
      <w:proofErr w:type="spellStart"/>
      <w:r>
        <w:rPr>
          <w:rFonts w:ascii="Times New Roman" w:hAnsi="Times New Roman" w:cs="Times New Roman"/>
          <w:color w:val="000000"/>
        </w:rPr>
        <w:t>болса</w:t>
      </w:r>
      <w:proofErr w:type="spellEnd"/>
      <w:r>
        <w:rPr>
          <w:rFonts w:ascii="Times New Roman" w:hAnsi="Times New Roman" w:cs="Times New Roman"/>
          <w:color w:val="000000"/>
        </w:rPr>
        <w:t xml:space="preserve"> неге </w:t>
      </w:r>
      <w:proofErr w:type="spellStart"/>
      <w:r>
        <w:rPr>
          <w:rFonts w:ascii="Times New Roman" w:hAnsi="Times New Roman" w:cs="Times New Roman"/>
          <w:color w:val="000000"/>
        </w:rPr>
        <w:t>еке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нін көрсету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>_____________________________________________________________</w:t>
      </w:r>
      <w:r w:rsidR="0084251D" w:rsidRPr="00CB5C42">
        <w:rPr>
          <w:rFonts w:ascii="Times New Roman" w:hAnsi="Times New Roman" w:cs="Times New Roman"/>
          <w:color w:val="000000"/>
          <w:lang w:val="kk-KZ"/>
        </w:rPr>
        <w:t>________</w:t>
      </w:r>
    </w:p>
    <w:p w14:paraId="6ACF4E85" w14:textId="77777777" w:rsidR="003276A8" w:rsidRPr="00CB5C42" w:rsidRDefault="003276A8" w:rsidP="003276A8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</w:p>
    <w:p w14:paraId="2E044113" w14:textId="17EF83B2" w:rsidR="003276A8" w:rsidRPr="00CB5C42" w:rsidRDefault="0025708C" w:rsidP="003276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977966" w:rsidRPr="00977966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965B7B" w:rsidRPr="00CB5C42">
        <w:rPr>
          <w:rFonts w:ascii="Times New Roman" w:hAnsi="Times New Roman" w:cs="Times New Roman"/>
          <w:b/>
          <w:bCs/>
          <w:lang w:val="kk-KZ"/>
        </w:rPr>
        <w:t>Мен</w:t>
      </w:r>
      <w:r w:rsidR="003276A8" w:rsidRPr="00CB5C42">
        <w:rPr>
          <w:rFonts w:ascii="Times New Roman" w:hAnsi="Times New Roman" w:cs="Times New Roman"/>
          <w:b/>
          <w:bCs/>
          <w:lang w:val="kk-KZ"/>
        </w:rPr>
        <w:t xml:space="preserve">_________________________________________________________________ </w:t>
      </w:r>
      <w:r w:rsidR="00265DF8" w:rsidRPr="00CB5C42">
        <w:rPr>
          <w:rFonts w:ascii="Times New Roman" w:hAnsi="Times New Roman" w:cs="Times New Roman"/>
          <w:b/>
          <w:bCs/>
          <w:lang w:val="kk-KZ"/>
        </w:rPr>
        <w:t xml:space="preserve">дәрілік препараттарды, оның </w:t>
      </w:r>
      <w:r w:rsidR="00977966" w:rsidRPr="00977966">
        <w:rPr>
          <w:rFonts w:ascii="Times New Roman" w:hAnsi="Times New Roman" w:cs="Times New Roman"/>
          <w:b/>
          <w:bCs/>
          <w:lang w:val="kk-KZ"/>
        </w:rPr>
        <w:t xml:space="preserve">        </w:t>
      </w:r>
      <w:r>
        <w:rPr>
          <w:rFonts w:ascii="Times New Roman" w:hAnsi="Times New Roman" w:cs="Times New Roman"/>
          <w:b/>
          <w:bCs/>
          <w:lang w:val="kk-KZ"/>
        </w:rPr>
        <w:t xml:space="preserve">    </w:t>
      </w:r>
      <w:r w:rsidR="00D461B5">
        <w:rPr>
          <w:rFonts w:ascii="Times New Roman" w:hAnsi="Times New Roman" w:cs="Times New Roman"/>
          <w:b/>
          <w:bCs/>
          <w:lang w:val="kk-KZ"/>
        </w:rPr>
        <w:t xml:space="preserve">       </w:t>
      </w:r>
      <w:r w:rsidR="00265DF8" w:rsidRPr="00CB5C42">
        <w:rPr>
          <w:rFonts w:ascii="Times New Roman" w:hAnsi="Times New Roman" w:cs="Times New Roman"/>
          <w:b/>
          <w:bCs/>
          <w:lang w:val="kk-KZ"/>
        </w:rPr>
        <w:t xml:space="preserve">ішінде </w:t>
      </w:r>
      <w:r w:rsidR="00CB5C42" w:rsidRPr="00CB5C42">
        <w:rPr>
          <w:rFonts w:ascii="Times New Roman" w:hAnsi="Times New Roman" w:cs="Times New Roman"/>
          <w:b/>
          <w:color w:val="000000"/>
          <w:lang w:val="kk-KZ"/>
        </w:rPr>
        <w:t>қанды және оның компоненттерін донациялау кезінде</w:t>
      </w:r>
      <w:r w:rsidR="00CB5C42" w:rsidRPr="00CB5C42">
        <w:rPr>
          <w:rFonts w:ascii="Times New Roman"/>
          <w:b/>
          <w:color w:val="000000"/>
          <w:lang w:val="kk-KZ"/>
        </w:rPr>
        <w:t xml:space="preserve"> </w:t>
      </w:r>
      <w:r w:rsidR="00965B7B" w:rsidRPr="00CB5C42">
        <w:rPr>
          <w:rFonts w:ascii="Times New Roman" w:hAnsi="Times New Roman" w:cs="Times New Roman"/>
          <w:b/>
          <w:bCs/>
          <w:lang w:val="kk-KZ"/>
        </w:rPr>
        <w:t>және одан кейін</w:t>
      </w:r>
      <w:r w:rsidR="0084251D" w:rsidRPr="00CB5C42">
        <w:rPr>
          <w:rFonts w:ascii="Times New Roman" w:hAnsi="Times New Roman" w:cs="Times New Roman"/>
          <w:b/>
          <w:bCs/>
          <w:lang w:val="kk-KZ"/>
        </w:rPr>
        <w:t>гі</w:t>
      </w:r>
      <w:r w:rsidR="00965B7B" w:rsidRPr="00CB5C42">
        <w:rPr>
          <w:rFonts w:ascii="Times New Roman" w:hAnsi="Times New Roman" w:cs="Times New Roman"/>
          <w:b/>
          <w:bCs/>
          <w:lang w:val="kk-KZ"/>
        </w:rPr>
        <w:t xml:space="preserve"> жағымсыз реакция</w:t>
      </w:r>
      <w:r w:rsidR="00265DF8" w:rsidRPr="00CB5C42">
        <w:rPr>
          <w:rFonts w:ascii="Times New Roman" w:hAnsi="Times New Roman" w:cs="Times New Roman"/>
          <w:b/>
          <w:bCs/>
          <w:lang w:val="kk-KZ"/>
        </w:rPr>
        <w:t xml:space="preserve">лар </w:t>
      </w:r>
      <w:r w:rsidR="00965B7B" w:rsidRPr="00CB5C42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977966" w:rsidRPr="00977966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D461B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265DF8" w:rsidRPr="00CB5C42">
        <w:rPr>
          <w:rFonts w:ascii="Times New Roman" w:hAnsi="Times New Roman" w:cs="Times New Roman"/>
          <w:b/>
          <w:bCs/>
          <w:lang w:val="kk-KZ"/>
        </w:rPr>
        <w:t>туындаған</w:t>
      </w:r>
      <w:r w:rsidR="0084251D" w:rsidRPr="00CB5C42">
        <w:rPr>
          <w:rFonts w:ascii="Times New Roman" w:hAnsi="Times New Roman" w:cs="Times New Roman"/>
          <w:b/>
          <w:bCs/>
          <w:lang w:val="kk-KZ"/>
        </w:rPr>
        <w:t>да</w:t>
      </w:r>
      <w:r w:rsidR="00265DF8" w:rsidRPr="00CB5C42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84251D" w:rsidRPr="00CB5C42">
        <w:rPr>
          <w:rFonts w:ascii="Times New Roman" w:hAnsi="Times New Roman" w:cs="Times New Roman"/>
          <w:b/>
          <w:bCs/>
          <w:lang w:val="kk-KZ"/>
        </w:rPr>
        <w:t xml:space="preserve">енгізуге </w:t>
      </w:r>
      <w:r w:rsidR="00265DF8" w:rsidRPr="00CB5C42">
        <w:rPr>
          <w:rFonts w:ascii="Times New Roman" w:hAnsi="Times New Roman" w:cs="Times New Roman"/>
          <w:b/>
          <w:bCs/>
          <w:lang w:val="kk-KZ"/>
        </w:rPr>
        <w:t>келісімімді беремін</w:t>
      </w:r>
      <w:r w:rsidR="003276A8" w:rsidRPr="00CB5C42">
        <w:rPr>
          <w:rFonts w:ascii="Times New Roman" w:hAnsi="Times New Roman" w:cs="Times New Roman"/>
          <w:b/>
          <w:bCs/>
          <w:lang w:val="kk-KZ"/>
        </w:rPr>
        <w:t xml:space="preserve">. </w:t>
      </w:r>
    </w:p>
    <w:p w14:paraId="74413A02" w14:textId="77777777" w:rsidR="003276A8" w:rsidRPr="00CB5C42" w:rsidRDefault="003276A8" w:rsidP="003276A8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</w:p>
    <w:p w14:paraId="055B6334" w14:textId="303645C8" w:rsidR="003276A8" w:rsidRPr="0084251D" w:rsidRDefault="00D461B5" w:rsidP="003276A8">
      <w:pPr>
        <w:spacing w:after="0" w:line="20" w:lineRule="atLeast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265DF8" w:rsidRPr="00CB5C42">
        <w:rPr>
          <w:rFonts w:ascii="Times New Roman" w:hAnsi="Times New Roman" w:cs="Times New Roman"/>
          <w:color w:val="000000"/>
          <w:lang w:val="kk-KZ"/>
        </w:rPr>
        <w:t>Д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>онор</w:t>
      </w:r>
      <w:r w:rsidR="00265DF8" w:rsidRPr="00CB5C42">
        <w:rPr>
          <w:rFonts w:ascii="Times New Roman" w:hAnsi="Times New Roman" w:cs="Times New Roman"/>
          <w:color w:val="000000"/>
          <w:lang w:val="kk-KZ"/>
        </w:rPr>
        <w:t>дың қолы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 xml:space="preserve"> ___________           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ab/>
        <w:t xml:space="preserve">    </w:t>
      </w:r>
      <w:r w:rsidR="00CB5C4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77966" w:rsidRPr="00F336D9"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AE465F" w:rsidRPr="00CB5C42">
        <w:rPr>
          <w:rFonts w:ascii="Times New Roman" w:hAnsi="Times New Roman" w:cs="Times New Roman"/>
          <w:color w:val="000000"/>
          <w:lang w:val="kk-KZ"/>
        </w:rPr>
        <w:t>Күні</w:t>
      </w:r>
      <w:r w:rsidR="003276A8" w:rsidRPr="00CB5C42">
        <w:rPr>
          <w:rFonts w:ascii="Times New Roman" w:hAnsi="Times New Roman" w:cs="Times New Roman"/>
          <w:color w:val="000000"/>
          <w:lang w:val="kk-KZ"/>
        </w:rPr>
        <w:t>_______________</w:t>
      </w:r>
      <w:r w:rsidR="003276A8" w:rsidRPr="0084251D">
        <w:rPr>
          <w:rFonts w:ascii="Times New Roman" w:hAnsi="Times New Roman" w:cs="Times New Roman"/>
          <w:color w:val="000000"/>
          <w:lang w:val="kk-KZ"/>
        </w:rPr>
        <w:t xml:space="preserve">      </w:t>
      </w:r>
    </w:p>
    <w:p w14:paraId="1DF97AC3" w14:textId="77777777" w:rsidR="00E91FEC" w:rsidRPr="00EE1A0C" w:rsidRDefault="00E91FEC" w:rsidP="00882CC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0" w:name="_Hlk94574179"/>
      <w:r w:rsidRPr="00EE1A0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Қан мен оның компоненттерін донациялау </w:t>
      </w:r>
    </w:p>
    <w:p w14:paraId="06E75F83" w14:textId="77777777" w:rsidR="00E91FEC" w:rsidRPr="003276A8" w:rsidRDefault="00E91FEC" w:rsidP="00E91FEC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276A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алдында донордың </w:t>
      </w:r>
      <w:r w:rsidRPr="00E91FE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ТМККК </w:t>
      </w:r>
      <w:r w:rsidRPr="003276A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шеңберінде </w:t>
      </w:r>
    </w:p>
    <w:p w14:paraId="7547E1CE" w14:textId="77777777" w:rsidR="003276A8" w:rsidRDefault="00E91FEC" w:rsidP="003276A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276A8">
        <w:rPr>
          <w:rFonts w:ascii="Times New Roman" w:hAnsi="Times New Roman" w:cs="Times New Roman"/>
          <w:color w:val="000000"/>
          <w:sz w:val="20"/>
          <w:szCs w:val="20"/>
          <w:lang w:val="kk-KZ"/>
        </w:rPr>
        <w:t>міндетті медициналық зерттеп-қараудан</w:t>
      </w:r>
    </w:p>
    <w:p w14:paraId="61AE8509" w14:textId="77777777" w:rsidR="00E91FEC" w:rsidRPr="003276A8" w:rsidRDefault="00E91FEC" w:rsidP="003276A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276A8">
        <w:rPr>
          <w:rFonts w:ascii="Times New Roman" w:hAnsi="Times New Roman" w:cs="Times New Roman"/>
          <w:color w:val="000000"/>
          <w:sz w:val="20"/>
          <w:szCs w:val="20"/>
          <w:lang w:val="kk-KZ"/>
        </w:rPr>
        <w:t>өту қағидалары</w:t>
      </w:r>
      <w:r w:rsidRPr="00E91FE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</w:t>
      </w:r>
      <w:r w:rsidRPr="003276A8">
        <w:rPr>
          <w:rFonts w:ascii="Times New Roman" w:hAnsi="Times New Roman" w:cs="Times New Roman"/>
          <w:lang w:val="kk-KZ"/>
        </w:rPr>
        <w:t>2-қосымша</w:t>
      </w:r>
      <w:bookmarkEnd w:id="0"/>
    </w:p>
    <w:p w14:paraId="1BCDD0AD" w14:textId="77777777" w:rsidR="00977966" w:rsidRDefault="00977966" w:rsidP="003276A8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lang w:val="kk-KZ"/>
        </w:rPr>
      </w:pPr>
    </w:p>
    <w:p w14:paraId="7F328501" w14:textId="272916C5" w:rsidR="00E91FEC" w:rsidRPr="003276A8" w:rsidRDefault="00E91FEC" w:rsidP="003276A8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lang w:val="kk-KZ"/>
        </w:rPr>
      </w:pPr>
      <w:r w:rsidRPr="003276A8">
        <w:rPr>
          <w:rFonts w:ascii="Times New Roman" w:hAnsi="Times New Roman" w:cs="Times New Roman"/>
          <w:b/>
          <w:bCs/>
          <w:lang w:val="kk-KZ"/>
        </w:rPr>
        <w:t>«Қан мен оның компоненттерін донациялауға арналған ақпараттандырылған ерікті</w:t>
      </w:r>
      <w:r w:rsidR="00CC0DA5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276A8">
        <w:rPr>
          <w:rFonts w:ascii="Times New Roman" w:hAnsi="Times New Roman" w:cs="Times New Roman"/>
          <w:b/>
          <w:bCs/>
          <w:lang w:val="kk-KZ"/>
        </w:rPr>
        <w:t>келісімнің нысаны»</w:t>
      </w:r>
    </w:p>
    <w:p w14:paraId="5025764B" w14:textId="77777777" w:rsidR="00E91FEC" w:rsidRPr="003276A8" w:rsidRDefault="00E91FEC" w:rsidP="00E91FEC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lang w:val="kk-KZ"/>
        </w:rPr>
        <w:t>Мен_________________________________________________________________</w:t>
      </w:r>
    </w:p>
    <w:p w14:paraId="4837E9B2" w14:textId="77777777" w:rsidR="00E91FEC" w:rsidRPr="003276A8" w:rsidRDefault="00E91FEC" w:rsidP="00E91FEC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қанды немесе оның компоненттерін медициналық мақсатта пайдалану үшін ерікті, ешқандай мәжбүрлеусіз тапсыратынымды растаймын.</w:t>
      </w:r>
    </w:p>
    <w:p w14:paraId="240D3253" w14:textId="77777777" w:rsidR="00E91FEC" w:rsidRPr="003276A8" w:rsidRDefault="00E91FEC" w:rsidP="00E91FEC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 xml:space="preserve">Сонымен қатар мен: </w:t>
      </w:r>
    </w:p>
    <w:p w14:paraId="295059C5" w14:textId="77777777" w:rsidR="00E91FEC" w:rsidRPr="003276A8" w:rsidRDefault="00E91FEC" w:rsidP="00E91F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1)менің дербес деректерімді қан және оның компоненттері донорларының электрондық базасында автоматтандырылған ақпараттық жүйе арқылы өңдеуге;</w:t>
      </w:r>
    </w:p>
    <w:p w14:paraId="0A909637" w14:textId="3436F019" w:rsidR="00E91FEC" w:rsidRPr="003276A8" w:rsidRDefault="00E91FEC" w:rsidP="00E91F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965B7B">
        <w:rPr>
          <w:rFonts w:ascii="Times New Roman" w:hAnsi="Times New Roman" w:cs="Times New Roman"/>
          <w:color w:val="000000"/>
          <w:lang w:val="kk-KZ"/>
        </w:rPr>
        <w:t>2)мен</w:t>
      </w:r>
      <w:r w:rsidRPr="003276A8">
        <w:rPr>
          <w:rFonts w:ascii="Times New Roman" w:hAnsi="Times New Roman" w:cs="Times New Roman"/>
          <w:color w:val="000000"/>
          <w:lang w:val="kk-KZ"/>
        </w:rPr>
        <w:t xml:space="preserve"> тапсырған қан</w:t>
      </w:r>
      <w:r w:rsidRPr="00965B7B">
        <w:rPr>
          <w:rFonts w:ascii="Times New Roman" w:hAnsi="Times New Roman" w:cs="Times New Roman"/>
          <w:color w:val="000000"/>
          <w:lang w:val="kk-KZ"/>
        </w:rPr>
        <w:t xml:space="preserve"> АИТВ, мерез, В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965B7B">
        <w:rPr>
          <w:rFonts w:ascii="Times New Roman" w:hAnsi="Times New Roman" w:cs="Times New Roman"/>
          <w:color w:val="000000"/>
          <w:lang w:val="kk-KZ"/>
        </w:rPr>
        <w:t>және С гепатиттері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965B7B">
        <w:rPr>
          <w:rFonts w:ascii="Times New Roman" w:hAnsi="Times New Roman" w:cs="Times New Roman"/>
          <w:color w:val="000000"/>
          <w:lang w:val="kk-KZ"/>
        </w:rPr>
        <w:t>инфекциялары</w:t>
      </w:r>
      <w:r w:rsidRPr="003276A8">
        <w:rPr>
          <w:rFonts w:ascii="Times New Roman" w:hAnsi="Times New Roman" w:cs="Times New Roman"/>
          <w:color w:val="000000"/>
          <w:lang w:val="kk-KZ"/>
        </w:rPr>
        <w:t>ның</w:t>
      </w:r>
      <w:r w:rsidRPr="00965B7B">
        <w:rPr>
          <w:rFonts w:ascii="Times New Roman" w:hAnsi="Times New Roman" w:cs="Times New Roman"/>
          <w:color w:val="000000"/>
          <w:lang w:val="kk-KZ"/>
        </w:rPr>
        <w:t xml:space="preserve"> маркер</w:t>
      </w:r>
      <w:r w:rsidRPr="003276A8">
        <w:rPr>
          <w:rFonts w:ascii="Times New Roman" w:hAnsi="Times New Roman" w:cs="Times New Roman"/>
          <w:color w:val="000000"/>
          <w:lang w:val="kk-KZ"/>
        </w:rPr>
        <w:t>лер</w:t>
      </w:r>
      <w:r w:rsidRPr="00965B7B">
        <w:rPr>
          <w:rFonts w:ascii="Times New Roman" w:hAnsi="Times New Roman" w:cs="Times New Roman"/>
          <w:color w:val="000000"/>
          <w:lang w:val="kk-KZ"/>
        </w:rPr>
        <w:t>іне</w:t>
      </w:r>
      <w:r w:rsidR="0097643E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965B7B">
        <w:rPr>
          <w:rFonts w:ascii="Times New Roman" w:hAnsi="Times New Roman" w:cs="Times New Roman"/>
          <w:color w:val="000000"/>
          <w:lang w:val="kk-KZ"/>
        </w:rPr>
        <w:t>тексерілетіні</w:t>
      </w:r>
      <w:r w:rsidRPr="003276A8">
        <w:rPr>
          <w:rFonts w:ascii="Times New Roman" w:hAnsi="Times New Roman" w:cs="Times New Roman"/>
          <w:color w:val="000000"/>
          <w:lang w:val="kk-KZ"/>
        </w:rPr>
        <w:t>не;</w:t>
      </w:r>
    </w:p>
    <w:p w14:paraId="67DF5F92" w14:textId="77777777" w:rsidR="00E91FEC" w:rsidRPr="003276A8" w:rsidRDefault="00E91FEC" w:rsidP="00E91FE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3)донациялау кезінде алынған қанымның үлгісін иесіздендірілген нысанда ғылыми зерттеулер жүргізу үшін пайдалануға;</w:t>
      </w:r>
    </w:p>
    <w:p w14:paraId="7F624897" w14:textId="77777777" w:rsidR="00E91FEC" w:rsidRPr="003276A8" w:rsidRDefault="00E91FEC" w:rsidP="00E91FE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 xml:space="preserve">4)осы инфекция маркерлеріне тестілеуде оң нәтижені алған жағдайда дербес мәліметтерімді тіркелген жерім бойынша медициналық ұйымға беруге; </w:t>
      </w:r>
    </w:p>
    <w:p w14:paraId="7887BFEA" w14:textId="77777777" w:rsidR="00E91FEC" w:rsidRPr="003276A8" w:rsidRDefault="00E91FEC" w:rsidP="00E91FE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>5)донорлыққа қатысу үшін шақыру мақсатындағы ақпараттық хабарламаны мобильдік байланыс немесе электрондық пошта арқылы алуға келісім беремін.</w:t>
      </w:r>
    </w:p>
    <w:p w14:paraId="0ADA65FA" w14:textId="77777777" w:rsidR="00E91FEC" w:rsidRPr="003276A8" w:rsidRDefault="00E91FEC" w:rsidP="00E91FE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</w:p>
    <w:p w14:paraId="0D2FF1EC" w14:textId="26096DED" w:rsidR="00DF68CE" w:rsidRPr="003276A8" w:rsidRDefault="00DF68CE" w:rsidP="00DF68C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3276A8">
        <w:rPr>
          <w:rFonts w:ascii="Times New Roman" w:hAnsi="Times New Roman" w:cs="Times New Roman"/>
          <w:color w:val="000000"/>
          <w:lang w:val="kk-KZ"/>
        </w:rPr>
        <w:t xml:space="preserve">Донордың қолы ________________ </w:t>
      </w:r>
      <w:r w:rsidRPr="003276A8">
        <w:rPr>
          <w:rFonts w:ascii="Times New Roman" w:hAnsi="Times New Roman" w:cs="Times New Roman"/>
          <w:color w:val="000000"/>
          <w:lang w:val="kk-KZ"/>
        </w:rPr>
        <w:tab/>
        <w:t>Дәрігердің қолы__________________</w:t>
      </w:r>
      <w:r w:rsidR="00CB5C42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487F06" w:rsidRPr="003276A8">
        <w:rPr>
          <w:rFonts w:ascii="Times New Roman" w:hAnsi="Times New Roman" w:cs="Times New Roman"/>
          <w:color w:val="000000"/>
          <w:lang w:val="kk-KZ"/>
        </w:rPr>
        <w:t>Толтыру к</w:t>
      </w:r>
      <w:r w:rsidRPr="003276A8">
        <w:rPr>
          <w:rFonts w:ascii="Times New Roman" w:hAnsi="Times New Roman" w:cs="Times New Roman"/>
          <w:color w:val="000000"/>
          <w:lang w:val="kk-KZ"/>
        </w:rPr>
        <w:t>үні_________________</w:t>
      </w:r>
    </w:p>
    <w:sectPr w:rsidR="00DF68CE" w:rsidRPr="003276A8" w:rsidSect="00BF1B5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1FF"/>
    <w:multiLevelType w:val="hybridMultilevel"/>
    <w:tmpl w:val="D1D0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730A3"/>
    <w:multiLevelType w:val="hybridMultilevel"/>
    <w:tmpl w:val="3B34976A"/>
    <w:lvl w:ilvl="0" w:tplc="14126FB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37C2"/>
    <w:multiLevelType w:val="hybridMultilevel"/>
    <w:tmpl w:val="F536C598"/>
    <w:lvl w:ilvl="0" w:tplc="257A10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9998879">
    <w:abstractNumId w:val="0"/>
  </w:num>
  <w:num w:numId="2" w16cid:durableId="86469179">
    <w:abstractNumId w:val="1"/>
  </w:num>
  <w:num w:numId="3" w16cid:durableId="93424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60"/>
    <w:rsid w:val="00087008"/>
    <w:rsid w:val="000F475C"/>
    <w:rsid w:val="00192B13"/>
    <w:rsid w:val="002353E7"/>
    <w:rsid w:val="0025708C"/>
    <w:rsid w:val="00265DF8"/>
    <w:rsid w:val="00303FAF"/>
    <w:rsid w:val="00305153"/>
    <w:rsid w:val="00306B3E"/>
    <w:rsid w:val="003072F9"/>
    <w:rsid w:val="003276A8"/>
    <w:rsid w:val="00336624"/>
    <w:rsid w:val="003763A9"/>
    <w:rsid w:val="003A3A68"/>
    <w:rsid w:val="0047312D"/>
    <w:rsid w:val="00476E6A"/>
    <w:rsid w:val="00487F06"/>
    <w:rsid w:val="0051623C"/>
    <w:rsid w:val="00563B88"/>
    <w:rsid w:val="005903A0"/>
    <w:rsid w:val="005D2870"/>
    <w:rsid w:val="005F5C97"/>
    <w:rsid w:val="00627EBD"/>
    <w:rsid w:val="00630A57"/>
    <w:rsid w:val="00647039"/>
    <w:rsid w:val="00677191"/>
    <w:rsid w:val="006E4722"/>
    <w:rsid w:val="00700E15"/>
    <w:rsid w:val="00812056"/>
    <w:rsid w:val="0084251D"/>
    <w:rsid w:val="00853AC0"/>
    <w:rsid w:val="00882CCA"/>
    <w:rsid w:val="008E59BE"/>
    <w:rsid w:val="00965B7B"/>
    <w:rsid w:val="0097643E"/>
    <w:rsid w:val="00977966"/>
    <w:rsid w:val="00A21D7F"/>
    <w:rsid w:val="00AE465F"/>
    <w:rsid w:val="00AF3E2F"/>
    <w:rsid w:val="00B766A6"/>
    <w:rsid w:val="00B95B5B"/>
    <w:rsid w:val="00BE7BD8"/>
    <w:rsid w:val="00BF1B50"/>
    <w:rsid w:val="00BF268C"/>
    <w:rsid w:val="00C27827"/>
    <w:rsid w:val="00CB5C42"/>
    <w:rsid w:val="00CC0DA5"/>
    <w:rsid w:val="00CD3A0D"/>
    <w:rsid w:val="00D461B5"/>
    <w:rsid w:val="00D54CA7"/>
    <w:rsid w:val="00D719D5"/>
    <w:rsid w:val="00D96C49"/>
    <w:rsid w:val="00DF68CE"/>
    <w:rsid w:val="00E91FEC"/>
    <w:rsid w:val="00EB3A87"/>
    <w:rsid w:val="00EE1A0C"/>
    <w:rsid w:val="00F336D9"/>
    <w:rsid w:val="00FE2F11"/>
    <w:rsid w:val="00F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60E1"/>
  <w15:docId w15:val="{61E2AD17-5061-44F4-B8B3-BFF344F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4"/>
    <w:uiPriority w:val="1"/>
    <w:qFormat/>
    <w:rsid w:val="003366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3"/>
    <w:uiPriority w:val="1"/>
    <w:qFormat/>
    <w:rsid w:val="00336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AEF9-0BAD-4812-A7F5-4E8A24BA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spchelintseva</dc:creator>
  <cp:lastModifiedBy>Рахимова Ботагоз</cp:lastModifiedBy>
  <cp:revision>20</cp:revision>
  <cp:lastPrinted>2022-01-18T09:17:00Z</cp:lastPrinted>
  <dcterms:created xsi:type="dcterms:W3CDTF">2024-02-01T03:39:00Z</dcterms:created>
  <dcterms:modified xsi:type="dcterms:W3CDTF">2024-05-29T10:26:00Z</dcterms:modified>
</cp:coreProperties>
</file>